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0D2" w:rsidRPr="00FA7A65" w:rsidRDefault="004A2922" w:rsidP="00FA7A65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DF5B90">
        <w:rPr>
          <w:sz w:val="28"/>
          <w:szCs w:val="28"/>
        </w:rPr>
        <w:t xml:space="preserve"> </w:t>
      </w:r>
      <w:r w:rsidR="00FA7A65" w:rsidRPr="00FA7A65">
        <w:rPr>
          <w:sz w:val="28"/>
          <w:szCs w:val="28"/>
        </w:rPr>
        <w:t>квартал 20</w:t>
      </w:r>
      <w:r>
        <w:rPr>
          <w:sz w:val="28"/>
          <w:szCs w:val="28"/>
        </w:rPr>
        <w:t>2</w:t>
      </w:r>
      <w:r w:rsidR="00963B63">
        <w:rPr>
          <w:sz w:val="28"/>
          <w:szCs w:val="28"/>
        </w:rPr>
        <w:t>2</w:t>
      </w:r>
    </w:p>
    <w:p w:rsidR="00FA7A65" w:rsidRDefault="00FA7A65"/>
    <w:p w:rsidR="00FA7A65" w:rsidRDefault="00FA7A65">
      <w:r>
        <w:t>П</w:t>
      </w:r>
      <w:r w:rsidRPr="00FA7A65">
        <w:t>риостановлени</w:t>
      </w:r>
      <w:r w:rsidR="00915FD0">
        <w:t>й</w:t>
      </w:r>
      <w:r w:rsidRPr="00FA7A65">
        <w:t>, ограничени</w:t>
      </w:r>
      <w:r w:rsidR="00915FD0">
        <w:t>й</w:t>
      </w:r>
      <w:r w:rsidRPr="00FA7A65">
        <w:t xml:space="preserve"> и прекращени</w:t>
      </w:r>
      <w:r w:rsidR="00915FD0">
        <w:t>й</w:t>
      </w:r>
      <w:r w:rsidRPr="00FA7A65">
        <w:t xml:space="preserve"> режима потребления тепловой энергии</w:t>
      </w:r>
      <w:r>
        <w:t xml:space="preserve"> </w:t>
      </w:r>
      <w:r w:rsidR="00915FD0">
        <w:t xml:space="preserve">на территориях составляет </w:t>
      </w:r>
      <w:r w:rsidR="001B6519">
        <w:t>9</w:t>
      </w:r>
      <w:r w:rsidR="00915FD0">
        <w:t xml:space="preserve"> шт</w:t>
      </w:r>
      <w:r>
        <w:t>.</w:t>
      </w:r>
    </w:p>
    <w:p w:rsidR="000758AE" w:rsidRDefault="000758AE"/>
    <w:p w:rsidR="006308E0" w:rsidRDefault="006308E0" w:rsidP="000758AE">
      <w:bookmarkStart w:id="0" w:name="_GoBack"/>
      <w:bookmarkEnd w:id="0"/>
    </w:p>
    <w:sectPr w:rsidR="00630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02B"/>
    <w:rsid w:val="00037188"/>
    <w:rsid w:val="000758AE"/>
    <w:rsid w:val="0015496E"/>
    <w:rsid w:val="001A2885"/>
    <w:rsid w:val="001B6519"/>
    <w:rsid w:val="004A2922"/>
    <w:rsid w:val="00534025"/>
    <w:rsid w:val="005637CB"/>
    <w:rsid w:val="005B50D2"/>
    <w:rsid w:val="005C47FA"/>
    <w:rsid w:val="006308E0"/>
    <w:rsid w:val="00915FD0"/>
    <w:rsid w:val="00937C1B"/>
    <w:rsid w:val="00963B63"/>
    <w:rsid w:val="009D3C67"/>
    <w:rsid w:val="00A65BB5"/>
    <w:rsid w:val="00B62013"/>
    <w:rsid w:val="00BD627F"/>
    <w:rsid w:val="00C0002B"/>
    <w:rsid w:val="00C30759"/>
    <w:rsid w:val="00CE1700"/>
    <w:rsid w:val="00D01061"/>
    <w:rsid w:val="00D43F99"/>
    <w:rsid w:val="00DF5B90"/>
    <w:rsid w:val="00FA7A65"/>
    <w:rsid w:val="00FC41C6"/>
    <w:rsid w:val="00FF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66A1"/>
  <w15:chartTrackingRefBased/>
  <w15:docId w15:val="{AB1E6A47-A635-42E1-BF28-7AAE17F07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7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7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07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Дарья Петровна</dc:creator>
  <cp:keywords/>
  <dc:description/>
  <cp:lastModifiedBy>Лобова Алена Владимировна</cp:lastModifiedBy>
  <cp:revision>15</cp:revision>
  <cp:lastPrinted>2020-01-09T11:22:00Z</cp:lastPrinted>
  <dcterms:created xsi:type="dcterms:W3CDTF">2020-01-09T09:56:00Z</dcterms:created>
  <dcterms:modified xsi:type="dcterms:W3CDTF">2022-04-07T11:08:00Z</dcterms:modified>
</cp:coreProperties>
</file>