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D95" w:rsidRDefault="00487D95" w:rsidP="00487D95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2</w:t>
      </w:r>
      <w:r w:rsidRPr="00033FC3">
        <w:rPr>
          <w:sz w:val="28"/>
          <w:szCs w:val="28"/>
        </w:rPr>
        <w:t xml:space="preserve"> квартал 20</w:t>
      </w:r>
      <w:r>
        <w:rPr>
          <w:sz w:val="28"/>
          <w:szCs w:val="28"/>
        </w:rPr>
        <w:t>20</w:t>
      </w:r>
      <w:r w:rsidRPr="00033FC3">
        <w:rPr>
          <w:sz w:val="28"/>
          <w:szCs w:val="28"/>
        </w:rPr>
        <w:t xml:space="preserve"> год</w:t>
      </w:r>
    </w:p>
    <w:p w:rsidR="00487D95" w:rsidRPr="00033FC3" w:rsidRDefault="00487D95" w:rsidP="00487D95">
      <w:pPr>
        <w:jc w:val="center"/>
        <w:rPr>
          <w:sz w:val="28"/>
          <w:szCs w:val="28"/>
        </w:rPr>
      </w:pPr>
    </w:p>
    <w:p w:rsidR="00487D95" w:rsidRDefault="00487D95" w:rsidP="00487D95">
      <w:r>
        <w:t>Источники</w:t>
      </w:r>
      <w:r w:rsidRPr="00033FC3">
        <w:t xml:space="preserve"> тепловой энергии,</w:t>
      </w:r>
      <w:r>
        <w:t xml:space="preserve"> тепловых сетей из эксплуатации не выводились.</w:t>
      </w:r>
    </w:p>
    <w:p w:rsidR="00033FC3" w:rsidRPr="00033FC3" w:rsidRDefault="00033FC3" w:rsidP="00033FC3"/>
    <w:sectPr w:rsidR="00033FC3" w:rsidRPr="00033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471"/>
    <w:rsid w:val="00026471"/>
    <w:rsid w:val="00033FC3"/>
    <w:rsid w:val="00095156"/>
    <w:rsid w:val="001D4AE3"/>
    <w:rsid w:val="003746C3"/>
    <w:rsid w:val="00487D95"/>
    <w:rsid w:val="004F2A07"/>
    <w:rsid w:val="004F504C"/>
    <w:rsid w:val="00643490"/>
    <w:rsid w:val="00763EC5"/>
    <w:rsid w:val="009D1112"/>
    <w:rsid w:val="00B70FE0"/>
    <w:rsid w:val="00C05AC8"/>
    <w:rsid w:val="00C209C0"/>
    <w:rsid w:val="00C23BEB"/>
    <w:rsid w:val="00E0625C"/>
    <w:rsid w:val="00EB64C0"/>
    <w:rsid w:val="00ED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397FA"/>
  <w15:chartTrackingRefBased/>
  <w15:docId w15:val="{92B12D3B-8BA0-440F-9885-58C2D25FB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Куликова Дарья Петровна</dc:creator>
  <cp:keywords/>
  <dc:description/>
  <cp:lastModifiedBy>Кучерова Елизавета Александровна</cp:lastModifiedBy>
  <cp:revision>6</cp:revision>
  <dcterms:created xsi:type="dcterms:W3CDTF">2020-01-09T09:55:00Z</dcterms:created>
  <dcterms:modified xsi:type="dcterms:W3CDTF">2020-07-10T07:53:00Z</dcterms:modified>
</cp:coreProperties>
</file>