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22" w:rsidRPr="00BC28B1" w:rsidRDefault="004B0C22">
      <w:pPr>
        <w:rPr>
          <w:rFonts w:ascii="Times New Roman" w:hAnsi="Times New Roman" w:cs="Times New Roman"/>
          <w:sz w:val="28"/>
          <w:szCs w:val="28"/>
        </w:rPr>
      </w:pPr>
      <w:r w:rsidRPr="00BC28B1">
        <w:rPr>
          <w:rFonts w:ascii="Times New Roman" w:hAnsi="Times New Roman" w:cs="Times New Roman"/>
          <w:sz w:val="28"/>
          <w:szCs w:val="28"/>
        </w:rPr>
        <w:t>План закупки товаров, работ и услуг для нужд АО «ОТСК»</w:t>
      </w:r>
      <w:r w:rsidR="00256E7E" w:rsidRPr="00BC28B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C28B1" w:rsidRPr="00BC28B1">
        <w:rPr>
          <w:rFonts w:ascii="Times New Roman" w:hAnsi="Times New Roman" w:cs="Times New Roman"/>
          <w:sz w:val="28"/>
          <w:szCs w:val="28"/>
        </w:rPr>
        <w:t>3</w:t>
      </w:r>
      <w:r w:rsidR="00256E7E" w:rsidRPr="00BC28B1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28B1">
        <w:rPr>
          <w:rFonts w:ascii="Times New Roman" w:hAnsi="Times New Roman" w:cs="Times New Roman"/>
          <w:sz w:val="28"/>
          <w:szCs w:val="28"/>
        </w:rPr>
        <w:t xml:space="preserve"> (ссылка в ЕИС)</w:t>
      </w:r>
      <w:r w:rsidR="004A1788" w:rsidRPr="00BC28B1">
        <w:rPr>
          <w:rFonts w:ascii="Times New Roman" w:hAnsi="Times New Roman" w:cs="Times New Roman"/>
          <w:sz w:val="28"/>
          <w:szCs w:val="28"/>
        </w:rPr>
        <w:t>:</w:t>
      </w:r>
    </w:p>
    <w:p w:rsidR="00BC28B1" w:rsidRDefault="009016D6">
      <w:hyperlink r:id="rId4" w:history="1">
        <w:r w:rsidR="00BC28B1" w:rsidRPr="00BC28B1">
          <w:rPr>
            <w:rStyle w:val="a3"/>
            <w:rFonts w:ascii="Times New Roman" w:hAnsi="Times New Roman" w:cs="Times New Roman"/>
            <w:sz w:val="28"/>
            <w:szCs w:val="28"/>
          </w:rPr>
          <w:t>https://zakupki.gov.ru/epz/orderplan/purchase-plan/card/common-info.html?id=826101&amp;infoId=6</w:t>
        </w:r>
        <w:bookmarkStart w:id="0" w:name="_GoBack"/>
        <w:bookmarkEnd w:id="0"/>
        <w:r w:rsidR="00BC28B1" w:rsidRPr="00BC28B1">
          <w:rPr>
            <w:rStyle w:val="a3"/>
            <w:rFonts w:ascii="Times New Roman" w:hAnsi="Times New Roman" w:cs="Times New Roman"/>
            <w:sz w:val="28"/>
            <w:szCs w:val="28"/>
          </w:rPr>
          <w:t>469445</w:t>
        </w:r>
      </w:hyperlink>
    </w:p>
    <w:sectPr w:rsidR="00BC28B1" w:rsidSect="00BC2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88"/>
    <w:rsid w:val="00256D88"/>
    <w:rsid w:val="00256E7E"/>
    <w:rsid w:val="004A1788"/>
    <w:rsid w:val="004B0C22"/>
    <w:rsid w:val="009016D6"/>
    <w:rsid w:val="009754EA"/>
    <w:rsid w:val="00B042F2"/>
    <w:rsid w:val="00BB2ACD"/>
    <w:rsid w:val="00BC28B1"/>
    <w:rsid w:val="00D066B2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957F"/>
  <w15:chartTrackingRefBased/>
  <w15:docId w15:val="{2566BD4A-B813-4362-B082-336BA87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0C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purchase-plan/card/common-info.html?id=826101&amp;infoId=6469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Windows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Замшин Александр Александрович</dc:creator>
  <cp:keywords/>
  <dc:description/>
  <cp:lastModifiedBy>Замшин Александр Александрович</cp:lastModifiedBy>
  <cp:revision>7</cp:revision>
  <dcterms:created xsi:type="dcterms:W3CDTF">2022-09-08T07:44:00Z</dcterms:created>
  <dcterms:modified xsi:type="dcterms:W3CDTF">2024-01-10T09:32:00Z</dcterms:modified>
</cp:coreProperties>
</file>