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0D2" w:rsidRPr="00FA7A65" w:rsidRDefault="00D01061" w:rsidP="00FA7A65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DF5B90">
        <w:rPr>
          <w:sz w:val="28"/>
          <w:szCs w:val="28"/>
        </w:rPr>
        <w:t xml:space="preserve"> </w:t>
      </w:r>
      <w:r w:rsidR="00FA7A65" w:rsidRPr="00FA7A65">
        <w:rPr>
          <w:sz w:val="28"/>
          <w:szCs w:val="28"/>
        </w:rPr>
        <w:t>квартал 201</w:t>
      </w:r>
      <w:r>
        <w:rPr>
          <w:sz w:val="28"/>
          <w:szCs w:val="28"/>
        </w:rPr>
        <w:t>9</w:t>
      </w:r>
      <w:bookmarkStart w:id="0" w:name="_GoBack"/>
      <w:bookmarkEnd w:id="0"/>
    </w:p>
    <w:p w:rsidR="00FA7A65" w:rsidRDefault="00FA7A65"/>
    <w:p w:rsidR="00FA7A65" w:rsidRDefault="00FA7A65">
      <w:r>
        <w:t>П</w:t>
      </w:r>
      <w:r w:rsidRPr="00FA7A65">
        <w:t>риостановления, ограничения и прекращения режима потребления тепловой энергии</w:t>
      </w:r>
      <w:r>
        <w:t xml:space="preserve"> не происходило.</w:t>
      </w:r>
    </w:p>
    <w:sectPr w:rsidR="00FA7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02B"/>
    <w:rsid w:val="00037188"/>
    <w:rsid w:val="005637CB"/>
    <w:rsid w:val="005B50D2"/>
    <w:rsid w:val="00A65BB5"/>
    <w:rsid w:val="00BD627F"/>
    <w:rsid w:val="00C0002B"/>
    <w:rsid w:val="00D01061"/>
    <w:rsid w:val="00D43F99"/>
    <w:rsid w:val="00DF5B90"/>
    <w:rsid w:val="00FA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120BF"/>
  <w15:chartTrackingRefBased/>
  <w15:docId w15:val="{AB1E6A47-A635-42E1-BF28-7AAE17F0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Дарья Петровна</dc:creator>
  <cp:keywords/>
  <dc:description/>
  <cp:lastModifiedBy>Куликова Дарья Петровна</cp:lastModifiedBy>
  <cp:revision>11</cp:revision>
  <dcterms:created xsi:type="dcterms:W3CDTF">2017-11-03T05:22:00Z</dcterms:created>
  <dcterms:modified xsi:type="dcterms:W3CDTF">2019-04-10T10:42:00Z</dcterms:modified>
</cp:coreProperties>
</file>